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BC" w:rsidRDefault="008B4519" w:rsidP="008B451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Categories of Equations</w:t>
      </w:r>
    </w:p>
    <w:p w:rsidR="008B4519" w:rsidRDefault="008B4519" w:rsidP="008B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Equation: The variables on either side are no higher than degree 1.</w:t>
      </w:r>
    </w:p>
    <w:p w:rsidR="008B4519" w:rsidRDefault="008B4519" w:rsidP="008B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Conditional: When it is true only for some values of the variables. Ex. 8x = 16 is conditional because it is only true when x = 2 </w:t>
      </w:r>
    </w:p>
    <w:p w:rsidR="008B4519" w:rsidRDefault="008B4519" w:rsidP="008B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Identities: Always true for defined variables. Ex. 4x + 2x = 6x because it will always work regardless of x’s value.</w:t>
      </w:r>
    </w:p>
    <w:p w:rsidR="008B4519" w:rsidRDefault="008B4519" w:rsidP="008B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Contradiction: an equation with no variables that is untrue. Ex. 1 = 0 these have “empty slots”</w:t>
      </w:r>
    </w:p>
    <w:p w:rsidR="008B4519" w:rsidRDefault="008B4519" w:rsidP="008B451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Properties of Equality</w:t>
      </w:r>
    </w:p>
    <w:p w:rsidR="008B4519" w:rsidRDefault="008B4519" w:rsidP="008B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 Property of Equality: For all a, b, and c, If a = b, then a + c = b + c</w:t>
      </w:r>
    </w:p>
    <w:p w:rsidR="008B4519" w:rsidRPr="008B4519" w:rsidRDefault="008B4519" w:rsidP="008B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Subtraction Property of Equality: For all a, b, and c, If a = b, then a - c = b - c</w:t>
      </w:r>
    </w:p>
    <w:p w:rsidR="008B4519" w:rsidRPr="008B4519" w:rsidRDefault="008B4519" w:rsidP="008B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Multiplication Property of Equality: For all a, b, and c, If a = b, then ac = bc</w:t>
      </w:r>
    </w:p>
    <w:p w:rsidR="008B4519" w:rsidRDefault="008B4519" w:rsidP="008B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Property of Equality: For all a, b, and c, If a = b, then a/c = b/c</w:t>
      </w:r>
    </w:p>
    <w:p w:rsidR="008B4519" w:rsidRPr="00AF2547" w:rsidRDefault="00AF2547" w:rsidP="00AF2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F2547">
        <w:rPr>
          <w:rFonts w:ascii="Times New Roman" w:hAnsi="Times New Roman" w:cs="Times New Roman"/>
          <w:b/>
          <w:sz w:val="24"/>
          <w:szCs w:val="24"/>
        </w:rPr>
        <w:t>Justify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2547" w:rsidTr="00AF2547">
        <w:trPr>
          <w:trHeight w:val="3518"/>
        </w:trPr>
        <w:tc>
          <w:tcPr>
            <w:tcW w:w="4675" w:type="dxa"/>
            <w:tcBorders>
              <w:left w:val="nil"/>
              <w:bottom w:val="nil"/>
              <w:right w:val="single" w:sz="4" w:space="0" w:color="auto"/>
            </w:tcBorders>
          </w:tcPr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= x + 2</w:t>
            </w: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      - 2</w:t>
            </w: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= x</w:t>
            </w: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1/4x = 3</w:t>
            </w: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×4       ×4</w:t>
            </w: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= 12</w:t>
            </w: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7x + 5 = 33</w:t>
            </w: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-5     -5</w:t>
            </w: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7x = 28</w:t>
            </w: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/7       /7</w:t>
            </w: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= 4</w:t>
            </w: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6x – 3 = 2x + 21</w:t>
            </w: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+ 3         + 3</w:t>
            </w: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6x = 2x + 24</w:t>
            </w: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-2x   -2x</w:t>
            </w: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 = 24</w:t>
            </w: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/4      /4</w:t>
            </w:r>
          </w:p>
          <w:p w:rsidR="0018752D" w:rsidRPr="00AF2547" w:rsidRDefault="0018752D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= 6</w:t>
            </w:r>
          </w:p>
        </w:tc>
        <w:tc>
          <w:tcPr>
            <w:tcW w:w="4675" w:type="dxa"/>
            <w:tcBorders>
              <w:left w:val="single" w:sz="4" w:space="0" w:color="auto"/>
              <w:bottom w:val="nil"/>
              <w:right w:val="nil"/>
            </w:tcBorders>
          </w:tcPr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Subtraction Property of Equality</w:t>
            </w: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Multiplicative Inverse + Multiplication Property of Equality</w:t>
            </w: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Subtraction Property of Equality</w:t>
            </w: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 Property of Equality</w:t>
            </w: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7" w:rsidRDefault="00AF2547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</w:p>
          <w:p w:rsidR="00AF2547" w:rsidRDefault="0018752D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 Property of Equality</w:t>
            </w:r>
          </w:p>
          <w:p w:rsidR="0018752D" w:rsidRDefault="0018752D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Subtraction Property of Equality</w:t>
            </w:r>
          </w:p>
          <w:p w:rsidR="0018752D" w:rsidRDefault="0018752D" w:rsidP="00AF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 Property of Equality</w:t>
            </w:r>
          </w:p>
        </w:tc>
      </w:tr>
    </w:tbl>
    <w:p w:rsidR="008B4519" w:rsidRDefault="008B4519" w:rsidP="00AF2547">
      <w:pPr>
        <w:rPr>
          <w:rFonts w:ascii="Times New Roman" w:hAnsi="Times New Roman" w:cs="Times New Roman"/>
          <w:sz w:val="24"/>
          <w:szCs w:val="24"/>
        </w:rPr>
      </w:pPr>
    </w:p>
    <w:p w:rsidR="0018752D" w:rsidRDefault="0018752D" w:rsidP="00AF2547">
      <w:pPr>
        <w:rPr>
          <w:rFonts w:ascii="Times New Roman" w:hAnsi="Times New Roman" w:cs="Times New Roman"/>
          <w:sz w:val="24"/>
          <w:szCs w:val="24"/>
        </w:rPr>
      </w:pPr>
    </w:p>
    <w:p w:rsidR="0018752D" w:rsidRDefault="0018752D" w:rsidP="00AF25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x-5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 40</w:t>
      </w:r>
    </w:p>
    <w:p w:rsidR="0018752D" w:rsidRDefault="0018752D" w:rsidP="00AF25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4(x – 5) = 10(x + 4)</w:t>
      </w:r>
    </w:p>
    <w:p w:rsidR="0040537E" w:rsidRDefault="0040537E" w:rsidP="00AF25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4x – 20 = 10x + 40</w:t>
      </w:r>
    </w:p>
    <w:p w:rsidR="0018752D" w:rsidRDefault="0040537E" w:rsidP="00AF25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+20           + 20</w:t>
      </w:r>
    </w:p>
    <w:p w:rsidR="0040537E" w:rsidRDefault="0040537E" w:rsidP="00AF25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4x = 10x + 60</w:t>
      </w:r>
    </w:p>
    <w:p w:rsidR="0040537E" w:rsidRDefault="0040537E" w:rsidP="00AF25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-10x  -10x</w:t>
      </w:r>
    </w:p>
    <w:p w:rsidR="0040537E" w:rsidRDefault="0040537E" w:rsidP="00AF25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-6x = 60</w:t>
      </w:r>
    </w:p>
    <w:p w:rsidR="0040537E" w:rsidRDefault="0040537E" w:rsidP="00AF25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 = -10</w:t>
      </w:r>
    </w:p>
    <w:p w:rsidR="006C493A" w:rsidRDefault="006C493A" w:rsidP="00AF254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C493A" w:rsidRDefault="00193FAD" w:rsidP="00AF2547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193FAD" w:rsidRDefault="00193FAD" w:rsidP="00193FA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)12x</w:t>
      </w:r>
      <w:proofErr w:type="gramEnd"/>
    </w:p>
    <w:p w:rsidR="00193FAD" w:rsidRDefault="00193FAD" w:rsidP="00193FA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(4 • 2) + (3x) = (2 • 11) – (4x)</w:t>
      </w:r>
    </w:p>
    <w:p w:rsidR="00193FAD" w:rsidRDefault="00193FAD" w:rsidP="00193FA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 + 3x = 22 – 4x</w:t>
      </w:r>
    </w:p>
    <w:p w:rsidR="00193FAD" w:rsidRDefault="00193FAD" w:rsidP="00193FA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+4x           +4x</w:t>
      </w:r>
    </w:p>
    <w:p w:rsidR="00193FAD" w:rsidRDefault="00193FAD" w:rsidP="00193FA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 + 7x = 22</w:t>
      </w:r>
    </w:p>
    <w:p w:rsidR="00193FAD" w:rsidRDefault="00193FAD" w:rsidP="00193FA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-8           -8</w:t>
      </w:r>
    </w:p>
    <w:p w:rsidR="00193FAD" w:rsidRDefault="00193FAD" w:rsidP="00193FA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7x = 14</w:t>
      </w:r>
    </w:p>
    <w:p w:rsidR="00193FAD" w:rsidRDefault="00193FAD" w:rsidP="00193FA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 = 2</w:t>
      </w:r>
    </w:p>
    <w:p w:rsidR="00193FAD" w:rsidRPr="00193FAD" w:rsidRDefault="00193FAD" w:rsidP="00193FAD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sectPr w:rsidR="00193FAD" w:rsidRPr="00193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46B2"/>
    <w:multiLevelType w:val="hybridMultilevel"/>
    <w:tmpl w:val="1E9A4C72"/>
    <w:lvl w:ilvl="0" w:tplc="C1EAB5C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70B74"/>
    <w:multiLevelType w:val="hybridMultilevel"/>
    <w:tmpl w:val="6A2C7A0C"/>
    <w:lvl w:ilvl="0" w:tplc="FD229E6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137CF"/>
    <w:multiLevelType w:val="hybridMultilevel"/>
    <w:tmpl w:val="71A68656"/>
    <w:lvl w:ilvl="0" w:tplc="8A80CE7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19"/>
    <w:rsid w:val="0018752D"/>
    <w:rsid w:val="00193FAD"/>
    <w:rsid w:val="0040537E"/>
    <w:rsid w:val="006C493A"/>
    <w:rsid w:val="006E72D1"/>
    <w:rsid w:val="008B4519"/>
    <w:rsid w:val="00AF2547"/>
    <w:rsid w:val="00E2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00A57-C8C0-4AEF-A33E-91B289FB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5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75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 Minh Ho</dc:creator>
  <cp:keywords/>
  <dc:description/>
  <cp:lastModifiedBy>Khoa Minh Ho</cp:lastModifiedBy>
  <cp:revision>3</cp:revision>
  <dcterms:created xsi:type="dcterms:W3CDTF">2016-10-24T16:02:00Z</dcterms:created>
  <dcterms:modified xsi:type="dcterms:W3CDTF">2016-11-07T16:52:00Z</dcterms:modified>
</cp:coreProperties>
</file>